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2017年中国马铃薯大会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回执表</w:t>
      </w:r>
    </w:p>
    <w:p>
      <w:pPr>
        <w:adjustRightInd w:val="0"/>
        <w:snapToGrid w:val="0"/>
        <w:spacing w:line="220" w:lineRule="exact"/>
        <w:rPr>
          <w:rFonts w:ascii="宋体" w:hAnsi="宋体"/>
          <w:sz w:val="24"/>
        </w:rPr>
      </w:pPr>
    </w:p>
    <w:tbl>
      <w:tblPr>
        <w:tblStyle w:val="6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单位名称</w:t>
            </w:r>
          </w:p>
        </w:tc>
        <w:tc>
          <w:tcPr>
            <w:tcW w:w="696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参会人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拟考察项目</w:t>
            </w:r>
          </w:p>
        </w:tc>
        <w:tc>
          <w:tcPr>
            <w:tcW w:w="696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</w:p>
    <w:p>
      <w:pPr>
        <w:spacing w:line="640" w:lineRule="exact"/>
        <w:rPr>
          <w:rFonts w:ascii="仿宋_GB2312" w:eastAsia="仿宋_GB2312" w:cs="仿宋_GB2312"/>
          <w:szCs w:val="21"/>
        </w:rPr>
      </w:pPr>
    </w:p>
    <w:p/>
    <w:sectPr>
      <w:footerReference r:id="rId3" w:type="default"/>
      <w:footerReference r:id="rId4" w:type="even"/>
      <w:pgSz w:w="11906" w:h="16838"/>
      <w:pgMar w:top="1701" w:right="1274" w:bottom="1843" w:left="1560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197"/>
    <w:rsid w:val="0009584E"/>
    <w:rsid w:val="001822D3"/>
    <w:rsid w:val="001C0197"/>
    <w:rsid w:val="003D0F52"/>
    <w:rsid w:val="004A5763"/>
    <w:rsid w:val="004F0AC8"/>
    <w:rsid w:val="005A2702"/>
    <w:rsid w:val="007A1E3C"/>
    <w:rsid w:val="00A448FB"/>
    <w:rsid w:val="00AB5A1F"/>
    <w:rsid w:val="00B70C98"/>
    <w:rsid w:val="00CF029E"/>
    <w:rsid w:val="00DD5305"/>
    <w:rsid w:val="00F72AF2"/>
    <w:rsid w:val="0FD73E6B"/>
    <w:rsid w:val="1E9D535C"/>
    <w:rsid w:val="48387841"/>
    <w:rsid w:val="50AC4211"/>
    <w:rsid w:val="5E636A11"/>
    <w:rsid w:val="77183FA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</Words>
  <Characters>75</Characters>
  <Lines>1</Lines>
  <Paragraphs>1</Paragraphs>
  <ScaleCrop>false</ScaleCrop>
  <LinksUpToDate>false</LinksUpToDate>
  <CharactersWithSpaces>86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2016-08-03T09:09:00Z</dcterms:created>
  <dc:creator>user</dc:creator>
  <cp:lastModifiedBy>lenovo</cp:lastModifiedBy>
  <dcterms:modified xsi:type="dcterms:W3CDTF">2017-04-12T03:05:15Z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